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报价清单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widowControl/>
        <w:jc w:val="both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报价项目 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shd w:val="clear" w:color="auto" w:fill="auto"/>
        </w:rPr>
        <w:t>《民法典背景下公证参与遗产管理探析》（暂定名）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0"/>
          <w:lang w:eastAsia="zh-CN"/>
        </w:rPr>
        <w:t>内页</w:t>
      </w:r>
      <w:r>
        <w:rPr>
          <w:rFonts w:hint="eastAsia" w:ascii="仿宋_GB2312" w:eastAsia="仿宋_GB2312"/>
          <w:sz w:val="32"/>
          <w:szCs w:val="30"/>
        </w:rPr>
        <w:t>纸张</w:t>
      </w:r>
      <w:r>
        <w:rPr>
          <w:rFonts w:hint="eastAsia" w:ascii="仿宋_GB2312" w:eastAsia="仿宋_GB2312"/>
          <w:sz w:val="32"/>
          <w:szCs w:val="30"/>
          <w:lang w:eastAsia="zh-CN"/>
        </w:rPr>
        <w:t>类型：</w:t>
      </w:r>
    </w:p>
    <w:p>
      <w:pPr>
        <w:widowControl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页数： </w:t>
      </w:r>
    </w:p>
    <w:tbl>
      <w:tblPr>
        <w:tblStyle w:val="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01"/>
        <w:gridCol w:w="1560"/>
        <w:gridCol w:w="992"/>
        <w:gridCol w:w="1417"/>
        <w:gridCol w:w="1418"/>
        <w:gridCol w:w="12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封面设计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排版设计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特殊工艺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印刷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1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勒口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封面凹凸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500册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7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册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7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widowControl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注：请根据</w:t>
      </w:r>
      <w:r>
        <w:rPr>
          <w:rFonts w:hint="eastAsia" w:ascii="仿宋_GB2312" w:eastAsia="仿宋_GB2312"/>
          <w:sz w:val="32"/>
          <w:szCs w:val="30"/>
          <w:lang w:eastAsia="zh-CN"/>
        </w:rPr>
        <w:t>内页</w:t>
      </w:r>
      <w:r>
        <w:rPr>
          <w:rFonts w:hint="eastAsia" w:ascii="仿宋_GB2312" w:eastAsia="仿宋_GB2312"/>
          <w:sz w:val="32"/>
          <w:szCs w:val="30"/>
        </w:rPr>
        <w:t>纸张</w:t>
      </w:r>
      <w:r>
        <w:rPr>
          <w:rFonts w:hint="eastAsia" w:ascii="仿宋_GB2312" w:eastAsia="仿宋_GB2312"/>
          <w:sz w:val="32"/>
          <w:szCs w:val="30"/>
          <w:lang w:eastAsia="zh-CN"/>
        </w:rPr>
        <w:t>类型、页数</w:t>
      </w:r>
      <w:r>
        <w:rPr>
          <w:rFonts w:hint="eastAsia" w:ascii="仿宋_GB2312" w:eastAsia="仿宋_GB2312"/>
          <w:sz w:val="32"/>
          <w:szCs w:val="30"/>
        </w:rPr>
        <w:t>不同分别报价。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报价清单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报价项目 ：金沙公证系列刊物</w:t>
      </w:r>
    </w:p>
    <w:p>
      <w:pPr>
        <w:widowControl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内页</w:t>
      </w:r>
      <w:r>
        <w:rPr>
          <w:rFonts w:hint="eastAsia" w:ascii="仿宋_GB2312" w:eastAsia="仿宋_GB2312"/>
          <w:sz w:val="32"/>
          <w:szCs w:val="32"/>
        </w:rPr>
        <w:t>纸张</w:t>
      </w:r>
      <w:r>
        <w:rPr>
          <w:rFonts w:hint="eastAsia" w:ascii="仿宋_GB2312" w:eastAsia="仿宋_GB2312"/>
          <w:sz w:val="32"/>
          <w:szCs w:val="32"/>
          <w:lang w:eastAsia="zh-CN"/>
        </w:rPr>
        <w:t>类型</w:t>
      </w:r>
      <w:r>
        <w:rPr>
          <w:rFonts w:hint="eastAsia" w:ascii="仿宋_GB2312" w:eastAsia="仿宋_GB2312"/>
          <w:sz w:val="32"/>
          <w:szCs w:val="32"/>
        </w:rPr>
        <w:t xml:space="preserve">：          </w:t>
      </w:r>
    </w:p>
    <w:p>
      <w:pPr>
        <w:widowControl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页数：</w:t>
      </w:r>
    </w:p>
    <w:tbl>
      <w:tblPr>
        <w:tblStyle w:val="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01"/>
        <w:gridCol w:w="1560"/>
        <w:gridCol w:w="992"/>
        <w:gridCol w:w="1417"/>
        <w:gridCol w:w="1418"/>
        <w:gridCol w:w="12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封面设计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排版设计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特殊工艺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印刷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1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勒口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封面凹凸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500册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7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册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7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widowControl/>
        <w:rPr>
          <w:rFonts w:ascii="仿宋_GB2312" w:eastAsia="仿宋_GB2312"/>
          <w:sz w:val="30"/>
          <w:szCs w:val="30"/>
        </w:rPr>
      </w:pPr>
    </w:p>
    <w:p>
      <w:pPr>
        <w:widowControl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注：请根据</w:t>
      </w:r>
      <w:r>
        <w:rPr>
          <w:rFonts w:hint="eastAsia" w:ascii="仿宋_GB2312" w:eastAsia="仿宋_GB2312"/>
          <w:sz w:val="32"/>
          <w:szCs w:val="30"/>
          <w:lang w:eastAsia="zh-CN"/>
        </w:rPr>
        <w:t>内页</w:t>
      </w:r>
      <w:r>
        <w:rPr>
          <w:rFonts w:hint="eastAsia" w:ascii="仿宋_GB2312" w:eastAsia="仿宋_GB2312"/>
          <w:sz w:val="32"/>
          <w:szCs w:val="30"/>
        </w:rPr>
        <w:t>纸张</w:t>
      </w:r>
      <w:r>
        <w:rPr>
          <w:rFonts w:hint="eastAsia" w:ascii="仿宋_GB2312" w:eastAsia="仿宋_GB2312"/>
          <w:sz w:val="32"/>
          <w:szCs w:val="30"/>
          <w:lang w:eastAsia="zh-CN"/>
        </w:rPr>
        <w:t>类型、页数</w:t>
      </w:r>
      <w:r>
        <w:rPr>
          <w:rFonts w:hint="eastAsia" w:ascii="仿宋_GB2312" w:eastAsia="仿宋_GB2312"/>
          <w:sz w:val="32"/>
          <w:szCs w:val="30"/>
        </w:rPr>
        <w:t>不同分别报价。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报价清单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报价项目 ：《足迹》画册</w:t>
      </w:r>
    </w:p>
    <w:p>
      <w:pPr>
        <w:widowControl/>
        <w:jc w:val="both"/>
      </w:pPr>
      <w:r>
        <w:rPr>
          <w:rFonts w:hint="eastAsia" w:ascii="仿宋_GB2312" w:eastAsia="仿宋_GB2312"/>
          <w:sz w:val="32"/>
          <w:szCs w:val="32"/>
        </w:rPr>
        <w:t>页数：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701"/>
        <w:gridCol w:w="992"/>
        <w:gridCol w:w="1417"/>
        <w:gridCol w:w="993"/>
        <w:gridCol w:w="992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封面设计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排版设计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特殊工艺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印刷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勒口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封面凹凸</w:t>
            </w: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过UV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500册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1000册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widowControl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注：请根据页数不同分别报价。</w:t>
      </w:r>
    </w:p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3181"/>
    <w:rsid w:val="071426B7"/>
    <w:rsid w:val="07835682"/>
    <w:rsid w:val="086C1887"/>
    <w:rsid w:val="08D00067"/>
    <w:rsid w:val="0966277A"/>
    <w:rsid w:val="0BD0037E"/>
    <w:rsid w:val="0C395F24"/>
    <w:rsid w:val="1008257E"/>
    <w:rsid w:val="124B075F"/>
    <w:rsid w:val="12C7072D"/>
    <w:rsid w:val="141F1EA3"/>
    <w:rsid w:val="158F12AA"/>
    <w:rsid w:val="188206A5"/>
    <w:rsid w:val="1A7A6085"/>
    <w:rsid w:val="1C0A51E7"/>
    <w:rsid w:val="1EC006DB"/>
    <w:rsid w:val="1ECF1294"/>
    <w:rsid w:val="1F1A1BE5"/>
    <w:rsid w:val="21C35326"/>
    <w:rsid w:val="23B75C54"/>
    <w:rsid w:val="2CDC0EBA"/>
    <w:rsid w:val="2D2E08B5"/>
    <w:rsid w:val="2DDC4A02"/>
    <w:rsid w:val="2F0E0DBC"/>
    <w:rsid w:val="301A68D8"/>
    <w:rsid w:val="317F4321"/>
    <w:rsid w:val="33CF6FEA"/>
    <w:rsid w:val="35CB558F"/>
    <w:rsid w:val="371A4544"/>
    <w:rsid w:val="379B17CE"/>
    <w:rsid w:val="3CCB035F"/>
    <w:rsid w:val="3F32667F"/>
    <w:rsid w:val="412B2D71"/>
    <w:rsid w:val="415B2978"/>
    <w:rsid w:val="416922A1"/>
    <w:rsid w:val="499E6DEB"/>
    <w:rsid w:val="4A871A6A"/>
    <w:rsid w:val="4AA5596D"/>
    <w:rsid w:val="4ADD3943"/>
    <w:rsid w:val="4CD41741"/>
    <w:rsid w:val="4F7C5BA3"/>
    <w:rsid w:val="504F7091"/>
    <w:rsid w:val="519C5DCD"/>
    <w:rsid w:val="51A539FF"/>
    <w:rsid w:val="59547B16"/>
    <w:rsid w:val="5A8E2EAB"/>
    <w:rsid w:val="5A967D4A"/>
    <w:rsid w:val="5B4517BC"/>
    <w:rsid w:val="5C0A0310"/>
    <w:rsid w:val="5C4001D5"/>
    <w:rsid w:val="5E957FF8"/>
    <w:rsid w:val="5F2E6ABA"/>
    <w:rsid w:val="5FCE665A"/>
    <w:rsid w:val="61F5604B"/>
    <w:rsid w:val="694E2184"/>
    <w:rsid w:val="70D13822"/>
    <w:rsid w:val="731A0F31"/>
    <w:rsid w:val="76BF6607"/>
    <w:rsid w:val="79F75F20"/>
    <w:rsid w:val="7B695529"/>
    <w:rsid w:val="7DE22D34"/>
    <w:rsid w:val="7E074257"/>
    <w:rsid w:val="7E151AF0"/>
    <w:rsid w:val="7F615417"/>
    <w:rsid w:val="7FD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2021-12-20T06:56:00Z</dcterms:created>
  <dc:creator>Administrator</dc:creator>
  <cp:lastModifiedBy>漠漠安</cp:lastModifiedBy>
  <cp:lastPrinted>2021-12-20T07:13:00Z</cp:lastPrinted>
  <dcterms:modified xsi:type="dcterms:W3CDTF">2021-12-20T07:37:11Z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D6D580083BBA46DEB2F7190260B53EE8</vt:lpwstr>
  </property>
</Properties>
</file>